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333"/>
        <w:tblW w:w="9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6377"/>
      </w:tblGrid>
      <w:tr w:rsidR="008D5C5D" w:rsidTr="008D5C5D">
        <w:trPr>
          <w:trHeight w:val="235"/>
        </w:trPr>
        <w:tc>
          <w:tcPr>
            <w:tcW w:w="93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D5C5D" w:rsidRDefault="008A329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OKUL SPORLARI YÜZME MİNİKLER</w:t>
            </w:r>
            <w:r w:rsidR="008D5C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MÜSABAKALARI</w:t>
            </w:r>
          </w:p>
        </w:tc>
      </w:tr>
      <w:tr w:rsidR="008D5C5D" w:rsidTr="008D5C5D">
        <w:trPr>
          <w:trHeight w:val="749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Pr="005912BB" w:rsidRDefault="008A32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OKUL SPORLARI YÜZME MİNİKLER</w:t>
            </w:r>
            <w:r w:rsidR="008D5C5D" w:rsidRPr="005912BB">
              <w:rPr>
                <w:rFonts w:ascii="Times New Roman" w:eastAsia="Times New Roman" w:hAnsi="Times New Roman" w:cs="Times New Roman"/>
              </w:rPr>
              <w:t xml:space="preserve"> KIZ/ERKEK İL BİRİNCİLİĞİ</w:t>
            </w:r>
          </w:p>
        </w:tc>
      </w:tr>
      <w:tr w:rsidR="008D5C5D" w:rsidTr="008D5C5D">
        <w:trPr>
          <w:trHeight w:val="40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TARİHİ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Pr="005912BB" w:rsidRDefault="008A329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27-28-29 MAYIS</w:t>
            </w:r>
            <w:r w:rsidR="008D5C5D" w:rsidRPr="005912BB">
              <w:rPr>
                <w:rFonts w:ascii="Times New Roman" w:eastAsia="Times New Roman" w:hAnsi="Times New Roman" w:cs="Times New Roman"/>
                <w:bCs/>
              </w:rPr>
              <w:t xml:space="preserve"> 2025</w:t>
            </w:r>
          </w:p>
        </w:tc>
      </w:tr>
      <w:tr w:rsidR="008D5C5D" w:rsidTr="008D5C5D">
        <w:trPr>
          <w:trHeight w:val="40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YENİKENT OLİMPİK YÜZME HAVUZU</w:t>
            </w:r>
          </w:p>
        </w:tc>
      </w:tr>
      <w:tr w:rsidR="008D5C5D" w:rsidTr="008D5C5D">
        <w:trPr>
          <w:trHeight w:val="62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</w:tr>
      <w:tr w:rsidR="008D5C5D" w:rsidTr="008D5C5D">
        <w:trPr>
          <w:trHeight w:val="536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TEKNİK TOPLANTI TARİHİ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A3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MAYIS</w:t>
            </w:r>
            <w:r w:rsidR="008D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SAAT:14.00</w:t>
            </w:r>
          </w:p>
        </w:tc>
      </w:tr>
      <w:tr w:rsidR="008D5C5D" w:rsidTr="008D5C5D">
        <w:trPr>
          <w:trHeight w:val="536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TEKNİK TOPLANTI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YENİKENT ŞEHİT ANIL GÜL SPOR.SALONU TOPLANTI  SALONU</w:t>
            </w:r>
          </w:p>
        </w:tc>
      </w:tr>
    </w:tbl>
    <w:p w:rsidR="006734A6" w:rsidRDefault="006734A6"/>
    <w:sectPr w:rsidR="0067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E5"/>
    <w:rsid w:val="005912BB"/>
    <w:rsid w:val="006734A6"/>
    <w:rsid w:val="007833E5"/>
    <w:rsid w:val="008A329F"/>
    <w:rsid w:val="008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3D0D"/>
  <w15:chartTrackingRefBased/>
  <w15:docId w15:val="{37C9BD9B-6998-4004-8AC4-DBED3A39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5D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4</cp:revision>
  <dcterms:created xsi:type="dcterms:W3CDTF">2025-02-21T11:01:00Z</dcterms:created>
  <dcterms:modified xsi:type="dcterms:W3CDTF">2025-05-06T05:22:00Z</dcterms:modified>
</cp:coreProperties>
</file>